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951" w14:textId="77777777" w:rsidR="003573DE" w:rsidRPr="00D566B1" w:rsidRDefault="003573DE" w:rsidP="003573DE">
      <w:pPr>
        <w:spacing w:line="240" w:lineRule="auto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Budget</w:t>
      </w:r>
    </w:p>
    <w:p w14:paraId="1198399E" w14:textId="77777777" w:rsidR="003573DE" w:rsidRPr="00D566B1" w:rsidRDefault="003573DE" w:rsidP="003573DE">
      <w:pPr>
        <w:spacing w:line="240" w:lineRule="auto"/>
        <w:rPr>
          <w:rFonts w:ascii="Verdana" w:hAnsi="Verdana"/>
          <w:b/>
        </w:rPr>
      </w:pPr>
      <w:r w:rsidRPr="00D566B1">
        <w:rPr>
          <w:rFonts w:ascii="Verdana" w:hAnsi="Verdana"/>
          <w:b/>
        </w:rPr>
        <w:t xml:space="preserve">If you </w:t>
      </w:r>
      <w:r>
        <w:rPr>
          <w:rFonts w:ascii="Verdana" w:hAnsi="Verdana"/>
          <w:b/>
        </w:rPr>
        <w:t>or your organisation is</w:t>
      </w:r>
      <w:r w:rsidRPr="00D566B1">
        <w:rPr>
          <w:rFonts w:ascii="Verdana" w:hAnsi="Verdana"/>
          <w:b/>
        </w:rPr>
        <w:t xml:space="preserve"> registered for GST, amounts should exclude GST.</w:t>
      </w:r>
    </w:p>
    <w:p w14:paraId="17E716ED" w14:textId="556B2043" w:rsidR="003573DE" w:rsidRDefault="003573DE" w:rsidP="003573DE">
      <w:pPr>
        <w:spacing w:line="240" w:lineRule="auto"/>
        <w:rPr>
          <w:rFonts w:ascii="Verdana" w:hAnsi="Verdana"/>
          <w:b/>
        </w:rPr>
      </w:pPr>
      <w:r w:rsidRPr="00D566B1">
        <w:rPr>
          <w:rFonts w:ascii="Verdana" w:hAnsi="Verdana"/>
          <w:b/>
        </w:rPr>
        <w:t>If you are not registered for GST, amounts should include GST</w:t>
      </w:r>
      <w:r>
        <w:rPr>
          <w:rFonts w:ascii="Verdana" w:hAnsi="Verdana"/>
          <w:b/>
        </w:rPr>
        <w:t>.</w:t>
      </w:r>
    </w:p>
    <w:p w14:paraId="13E7411A" w14:textId="77777777" w:rsidR="003573DE" w:rsidRDefault="003573DE" w:rsidP="003573DE">
      <w:pPr>
        <w:spacing w:line="240" w:lineRule="auto"/>
        <w:rPr>
          <w:rFonts w:ascii="Verdana" w:hAnsi="Verdana"/>
          <w:b/>
        </w:rPr>
      </w:pPr>
    </w:p>
    <w:p w14:paraId="415C3026" w14:textId="0890E805" w:rsidR="003573DE" w:rsidRPr="003573DE" w:rsidRDefault="003573DE" w:rsidP="003573DE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NB: The total income should equal the total expenditure.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2"/>
        <w:gridCol w:w="1468"/>
      </w:tblGrid>
      <w:tr w:rsidR="003573DE" w:rsidRPr="00D566B1" w14:paraId="0C940BD1" w14:textId="77777777" w:rsidTr="00537065">
        <w:tc>
          <w:tcPr>
            <w:tcW w:w="7763" w:type="dxa"/>
          </w:tcPr>
          <w:p w14:paraId="1767423D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  <w:r w:rsidRPr="00D566B1">
              <w:rPr>
                <w:rFonts w:ascii="Verdana" w:hAnsi="Verdana" w:cstheme="minorHAnsi"/>
                <w:b/>
              </w:rPr>
              <w:t>Source of Income</w:t>
            </w:r>
          </w:p>
        </w:tc>
        <w:tc>
          <w:tcPr>
            <w:tcW w:w="1479" w:type="dxa"/>
          </w:tcPr>
          <w:p w14:paraId="6F64E437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  <w:b/>
              </w:rPr>
            </w:pPr>
            <w:r w:rsidRPr="00D566B1">
              <w:rPr>
                <w:rFonts w:ascii="Verdana" w:hAnsi="Verdana" w:cstheme="minorHAnsi"/>
                <w:b/>
              </w:rPr>
              <w:t>Amount</w:t>
            </w:r>
          </w:p>
        </w:tc>
      </w:tr>
      <w:tr w:rsidR="003573DE" w:rsidRPr="00D566B1" w14:paraId="00C91779" w14:textId="77777777" w:rsidTr="00537065">
        <w:tc>
          <w:tcPr>
            <w:tcW w:w="7763" w:type="dxa"/>
          </w:tcPr>
          <w:p w14:paraId="269611BE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  <w:r w:rsidRPr="00D566B1">
              <w:rPr>
                <w:rFonts w:ascii="Verdana" w:hAnsi="Verdana" w:cstheme="minorHAnsi"/>
                <w:b/>
              </w:rPr>
              <w:t>Bursary amount requested:</w:t>
            </w:r>
          </w:p>
          <w:p w14:paraId="66335E11" w14:textId="77777777" w:rsidR="003573DE" w:rsidRPr="00D566B1" w:rsidRDefault="003573DE" w:rsidP="00537065">
            <w:pPr>
              <w:jc w:val="both"/>
              <w:rPr>
                <w:rFonts w:ascii="Verdana" w:eastAsia="Times New Roman" w:hAnsi="Verdana" w:cstheme="minorHAnsi"/>
                <w:sz w:val="24"/>
                <w:szCs w:val="24"/>
                <w:lang w:eastAsia="en-AU"/>
              </w:rPr>
            </w:pPr>
          </w:p>
          <w:p w14:paraId="5BACAD48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79" w:type="dxa"/>
          </w:tcPr>
          <w:p w14:paraId="0A808DB5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5B9218DD" w14:textId="77777777" w:rsidTr="00537065">
        <w:tc>
          <w:tcPr>
            <w:tcW w:w="7763" w:type="dxa"/>
          </w:tcPr>
          <w:p w14:paraId="3D9631B5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  <w:r w:rsidRPr="00D566B1">
              <w:rPr>
                <w:rFonts w:ascii="Verdana" w:hAnsi="Verdana" w:cstheme="minorHAnsi"/>
              </w:rPr>
              <w:t>Grants or subsidies (please detail):</w:t>
            </w:r>
          </w:p>
          <w:p w14:paraId="45FDC1CC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  <w:p w14:paraId="33009AA2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79" w:type="dxa"/>
          </w:tcPr>
          <w:p w14:paraId="3939056E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4A31D044" w14:textId="77777777" w:rsidTr="00537065">
        <w:tc>
          <w:tcPr>
            <w:tcW w:w="7763" w:type="dxa"/>
          </w:tcPr>
          <w:p w14:paraId="0ED0B034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  <w:r w:rsidRPr="00D566B1">
              <w:rPr>
                <w:rFonts w:ascii="Verdana" w:hAnsi="Verdana" w:cstheme="minorHAnsi"/>
              </w:rPr>
              <w:t>Other income (please details):</w:t>
            </w:r>
          </w:p>
          <w:p w14:paraId="77046D2A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  <w:p w14:paraId="7FDCDFE3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79" w:type="dxa"/>
          </w:tcPr>
          <w:p w14:paraId="5785FC6D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7A82BD95" w14:textId="77777777" w:rsidTr="00537065">
        <w:tc>
          <w:tcPr>
            <w:tcW w:w="7763" w:type="dxa"/>
          </w:tcPr>
          <w:p w14:paraId="740FA567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  <w:r w:rsidRPr="00D566B1">
              <w:rPr>
                <w:rFonts w:ascii="Verdana" w:hAnsi="Verdana" w:cstheme="minorHAnsi"/>
              </w:rPr>
              <w:t>Individual contribution / organisational contribution (please detail):</w:t>
            </w:r>
          </w:p>
          <w:p w14:paraId="1749656B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  <w:r w:rsidRPr="00D566B1">
              <w:rPr>
                <w:rFonts w:ascii="Verdana" w:hAnsi="Verdana" w:cstheme="minorHAnsi"/>
              </w:rPr>
              <w:t>Cash:</w:t>
            </w:r>
          </w:p>
          <w:p w14:paraId="75C47D3B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  <w:p w14:paraId="0E052597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  <w:r w:rsidRPr="00D566B1">
              <w:rPr>
                <w:rFonts w:ascii="Verdana" w:hAnsi="Verdana" w:cstheme="minorHAnsi"/>
              </w:rPr>
              <w:t>In-kind:</w:t>
            </w:r>
          </w:p>
          <w:p w14:paraId="767FCD92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</w:rPr>
            </w:pPr>
            <w:r w:rsidRPr="00D566B1" w:rsidDel="002932E9">
              <w:rPr>
                <w:rFonts w:ascii="Verdana" w:hAnsi="Verdana" w:cstheme="minorHAnsi"/>
                <w:b/>
              </w:rPr>
              <w:t xml:space="preserve"> </w:t>
            </w:r>
          </w:p>
        </w:tc>
        <w:tc>
          <w:tcPr>
            <w:tcW w:w="1479" w:type="dxa"/>
          </w:tcPr>
          <w:p w14:paraId="1FFE5154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</w:p>
        </w:tc>
      </w:tr>
      <w:tr w:rsidR="003573DE" w:rsidRPr="00D566B1" w14:paraId="3746D068" w14:textId="77777777" w:rsidTr="00537065">
        <w:tc>
          <w:tcPr>
            <w:tcW w:w="7763" w:type="dxa"/>
          </w:tcPr>
          <w:p w14:paraId="04AFF492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</w:rPr>
            </w:pPr>
            <w:r w:rsidRPr="00D566B1">
              <w:rPr>
                <w:rFonts w:ascii="Verdana" w:hAnsi="Verdana" w:cstheme="minorHAnsi"/>
                <w:b/>
              </w:rPr>
              <w:t>TOTAL:</w:t>
            </w:r>
          </w:p>
        </w:tc>
        <w:tc>
          <w:tcPr>
            <w:tcW w:w="1479" w:type="dxa"/>
          </w:tcPr>
          <w:p w14:paraId="6D4626AE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</w:p>
        </w:tc>
      </w:tr>
    </w:tbl>
    <w:p w14:paraId="32B5EE8A" w14:textId="5C38E9D8" w:rsidR="003573DE" w:rsidRDefault="003573DE" w:rsidP="003573DE">
      <w:pPr>
        <w:rPr>
          <w:rFonts w:ascii="Verdana" w:hAnsi="Verdana"/>
          <w:b/>
          <w:sz w:val="20"/>
          <w:u w:val="single"/>
        </w:rPr>
      </w:pPr>
    </w:p>
    <w:p w14:paraId="0E6FEEFF" w14:textId="77777777" w:rsidR="003573DE" w:rsidRDefault="003573DE">
      <w:pPr>
        <w:spacing w:after="0" w:line="240" w:lineRule="auto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1"/>
        <w:gridCol w:w="1469"/>
      </w:tblGrid>
      <w:tr w:rsidR="003573DE" w:rsidRPr="00D566B1" w14:paraId="3785037A" w14:textId="77777777" w:rsidTr="003573DE">
        <w:tc>
          <w:tcPr>
            <w:tcW w:w="7541" w:type="dxa"/>
          </w:tcPr>
          <w:p w14:paraId="088CE5EC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  <w:r w:rsidRPr="00D566B1">
              <w:rPr>
                <w:rFonts w:ascii="Verdana" w:hAnsi="Verdana" w:cstheme="minorHAnsi"/>
                <w:b/>
              </w:rPr>
              <w:lastRenderedPageBreak/>
              <w:t>Expenditure</w:t>
            </w:r>
          </w:p>
        </w:tc>
        <w:tc>
          <w:tcPr>
            <w:tcW w:w="1469" w:type="dxa"/>
          </w:tcPr>
          <w:p w14:paraId="205D54A5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  <w:b/>
              </w:rPr>
            </w:pPr>
            <w:r w:rsidRPr="00D566B1">
              <w:rPr>
                <w:rFonts w:ascii="Verdana" w:hAnsi="Verdana" w:cstheme="minorHAnsi"/>
                <w:b/>
              </w:rPr>
              <w:t>Amount</w:t>
            </w:r>
          </w:p>
        </w:tc>
      </w:tr>
      <w:tr w:rsidR="003573DE" w:rsidRPr="00D566B1" w14:paraId="194A33FC" w14:textId="77777777" w:rsidTr="003573DE">
        <w:tc>
          <w:tcPr>
            <w:tcW w:w="7541" w:type="dxa"/>
          </w:tcPr>
          <w:p w14:paraId="04E32861" w14:textId="166D95C8" w:rsidR="003573DE" w:rsidRPr="00D566B1" w:rsidRDefault="003573DE" w:rsidP="00537065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Travel</w:t>
            </w:r>
          </w:p>
          <w:p w14:paraId="1990C88A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69" w:type="dxa"/>
          </w:tcPr>
          <w:p w14:paraId="626A0B8E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570035FE" w14:textId="77777777" w:rsidTr="003573DE">
        <w:tc>
          <w:tcPr>
            <w:tcW w:w="7541" w:type="dxa"/>
          </w:tcPr>
          <w:p w14:paraId="4EB90584" w14:textId="37A3603B" w:rsidR="003573DE" w:rsidRDefault="003573DE" w:rsidP="00537065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Accommodation</w:t>
            </w:r>
          </w:p>
          <w:p w14:paraId="2B1570EC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69" w:type="dxa"/>
          </w:tcPr>
          <w:p w14:paraId="7099CAA6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30A06A36" w14:textId="77777777" w:rsidTr="003573DE">
        <w:tc>
          <w:tcPr>
            <w:tcW w:w="7541" w:type="dxa"/>
          </w:tcPr>
          <w:p w14:paraId="3E243C7F" w14:textId="464A4023" w:rsidR="003573DE" w:rsidRDefault="003573DE" w:rsidP="00537065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Registration</w:t>
            </w:r>
          </w:p>
          <w:p w14:paraId="0F31AB35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69" w:type="dxa"/>
          </w:tcPr>
          <w:p w14:paraId="7F81C646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55EA5FF2" w14:textId="77777777" w:rsidTr="003573DE">
        <w:tc>
          <w:tcPr>
            <w:tcW w:w="7541" w:type="dxa"/>
          </w:tcPr>
          <w:p w14:paraId="151759FC" w14:textId="1CC2E916" w:rsidR="003573DE" w:rsidRDefault="003573DE" w:rsidP="00537065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Per diems</w:t>
            </w:r>
          </w:p>
          <w:p w14:paraId="3BE3CD26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69" w:type="dxa"/>
          </w:tcPr>
          <w:p w14:paraId="2D41F1EA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182C1727" w14:textId="77777777" w:rsidTr="003573DE">
        <w:tc>
          <w:tcPr>
            <w:tcW w:w="7541" w:type="dxa"/>
          </w:tcPr>
          <w:p w14:paraId="1B6F9AC3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  <w:p w14:paraId="2390E822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  <w:tc>
          <w:tcPr>
            <w:tcW w:w="1469" w:type="dxa"/>
          </w:tcPr>
          <w:p w14:paraId="09262A29" w14:textId="77777777" w:rsidR="003573DE" w:rsidRPr="00D566B1" w:rsidRDefault="003573DE" w:rsidP="00537065">
            <w:pPr>
              <w:rPr>
                <w:rFonts w:ascii="Verdana" w:hAnsi="Verdana" w:cstheme="minorHAnsi"/>
              </w:rPr>
            </w:pPr>
          </w:p>
        </w:tc>
      </w:tr>
      <w:tr w:rsidR="003573DE" w:rsidRPr="00D566B1" w14:paraId="614DE263" w14:textId="77777777" w:rsidTr="003573DE">
        <w:tc>
          <w:tcPr>
            <w:tcW w:w="7541" w:type="dxa"/>
          </w:tcPr>
          <w:p w14:paraId="6E80E5BE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</w:rPr>
            </w:pPr>
          </w:p>
          <w:p w14:paraId="61FA9B2A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</w:rPr>
            </w:pPr>
          </w:p>
        </w:tc>
        <w:tc>
          <w:tcPr>
            <w:tcW w:w="1469" w:type="dxa"/>
          </w:tcPr>
          <w:p w14:paraId="661F7EBC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</w:p>
        </w:tc>
      </w:tr>
      <w:tr w:rsidR="003573DE" w:rsidRPr="00D566B1" w14:paraId="6C73E8DD" w14:textId="77777777" w:rsidTr="003573DE">
        <w:tc>
          <w:tcPr>
            <w:tcW w:w="7541" w:type="dxa"/>
          </w:tcPr>
          <w:p w14:paraId="03F2E5FB" w14:textId="77777777" w:rsidR="003573DE" w:rsidRPr="00D566B1" w:rsidRDefault="003573DE" w:rsidP="00537065">
            <w:pPr>
              <w:jc w:val="right"/>
              <w:rPr>
                <w:rFonts w:ascii="Verdana" w:hAnsi="Verdana" w:cstheme="minorHAnsi"/>
                <w:b/>
              </w:rPr>
            </w:pPr>
            <w:r w:rsidRPr="00D566B1">
              <w:rPr>
                <w:rFonts w:ascii="Verdana" w:hAnsi="Verdana" w:cstheme="minorHAnsi"/>
                <w:b/>
              </w:rPr>
              <w:t>TOTAL:</w:t>
            </w:r>
          </w:p>
        </w:tc>
        <w:tc>
          <w:tcPr>
            <w:tcW w:w="1469" w:type="dxa"/>
          </w:tcPr>
          <w:p w14:paraId="186D84E2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</w:p>
          <w:p w14:paraId="3C8F9C82" w14:textId="77777777" w:rsidR="003573DE" w:rsidRPr="00D566B1" w:rsidRDefault="003573DE" w:rsidP="00537065">
            <w:pPr>
              <w:rPr>
                <w:rFonts w:ascii="Verdana" w:hAnsi="Verdana" w:cstheme="minorHAnsi"/>
                <w:b/>
              </w:rPr>
            </w:pPr>
          </w:p>
        </w:tc>
      </w:tr>
    </w:tbl>
    <w:p w14:paraId="35B9449F" w14:textId="77777777" w:rsidR="003573DE" w:rsidRDefault="003573DE" w:rsidP="003573DE">
      <w:pPr>
        <w:rPr>
          <w:rFonts w:ascii="Verdana" w:hAnsi="Verdana"/>
          <w:b/>
        </w:rPr>
      </w:pPr>
    </w:p>
    <w:p w14:paraId="4830F936" w14:textId="64D62EB0" w:rsidR="003573DE" w:rsidRPr="00D566B1" w:rsidRDefault="003573DE" w:rsidP="003573DE">
      <w:pPr>
        <w:rPr>
          <w:rFonts w:ascii="Verdana" w:hAnsi="Verdana"/>
          <w:b/>
        </w:rPr>
      </w:pPr>
      <w:r>
        <w:rPr>
          <w:rFonts w:ascii="Verdana" w:hAnsi="Verdana"/>
          <w:b/>
        </w:rPr>
        <w:t>Please upload the completed budget with your Bursary application.</w:t>
      </w:r>
    </w:p>
    <w:sectPr w:rsidR="003573DE" w:rsidRPr="00D566B1" w:rsidSect="009B7A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DE"/>
    <w:rsid w:val="001027E8"/>
    <w:rsid w:val="00165621"/>
    <w:rsid w:val="002A21A2"/>
    <w:rsid w:val="003573DE"/>
    <w:rsid w:val="00410C27"/>
    <w:rsid w:val="004C1A29"/>
    <w:rsid w:val="004F71E2"/>
    <w:rsid w:val="006F1596"/>
    <w:rsid w:val="00707EAC"/>
    <w:rsid w:val="007A7E65"/>
    <w:rsid w:val="008C6C73"/>
    <w:rsid w:val="009B7A87"/>
    <w:rsid w:val="00B20B90"/>
    <w:rsid w:val="00D961AF"/>
    <w:rsid w:val="00F6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3AECB3"/>
  <w14:defaultImageDpi w14:val="32767"/>
  <w15:chartTrackingRefBased/>
  <w15:docId w15:val="{81E199B3-6814-8E4E-8222-4E935219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573DE"/>
    <w:pPr>
      <w:spacing w:after="200" w:line="276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3D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3D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3D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3D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3D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3D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3D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3D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3D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57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3DE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57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3DE"/>
    <w:pPr>
      <w:spacing w:before="160" w:after="160" w:line="240" w:lineRule="auto"/>
      <w:jc w:val="center"/>
    </w:pPr>
    <w:rPr>
      <w:i/>
      <w:iCs/>
      <w:color w:val="404040" w:themeColor="text1" w:themeTint="BF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357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3DE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357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3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573DE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518</Characters>
  <Application>Microsoft Office Word</Application>
  <DocSecurity>0</DocSecurity>
  <Lines>86</Lines>
  <Paragraphs>26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Butler</dc:creator>
  <cp:keywords/>
  <dc:description/>
  <cp:lastModifiedBy>Rebekah Butler</cp:lastModifiedBy>
  <cp:revision>1</cp:revision>
  <dcterms:created xsi:type="dcterms:W3CDTF">2026-08-06T04:06:00Z</dcterms:created>
  <dcterms:modified xsi:type="dcterms:W3CDTF">2026-08-06T04:09:00Z</dcterms:modified>
</cp:coreProperties>
</file>